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B0D3" w14:textId="47CDA8F2" w:rsidR="00C36580" w:rsidRPr="00CF1CAD" w:rsidRDefault="009C2DF3" w:rsidP="00C0619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國立臺灣大學</w:t>
      </w:r>
      <w:r w:rsidRPr="00CF1CAD">
        <w:rPr>
          <w:rFonts w:ascii="Times New Roman" w:eastAsia="標楷體" w:hAnsi="Times New Roman" w:cs="Times New Roman"/>
          <w:b/>
          <w:sz w:val="36"/>
          <w:szCs w:val="36"/>
        </w:rPr>
        <w:t>中國文學系</w:t>
      </w:r>
      <w:r w:rsidR="0082657D" w:rsidRPr="00CF1CAD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B3E23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122D62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="0082657D" w:rsidRPr="00CF1CAD">
        <w:rPr>
          <w:rFonts w:ascii="Times New Roman" w:eastAsia="標楷體" w:hAnsi="Times New Roman" w:cs="Times New Roman"/>
          <w:b/>
          <w:sz w:val="36"/>
          <w:szCs w:val="36"/>
        </w:rPr>
        <w:t>學年度大學國文教學助理應徵申請表</w:t>
      </w:r>
    </w:p>
    <w:tbl>
      <w:tblPr>
        <w:tblStyle w:val="a3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40"/>
        <w:gridCol w:w="730"/>
        <w:gridCol w:w="3028"/>
        <w:gridCol w:w="2067"/>
        <w:gridCol w:w="3111"/>
      </w:tblGrid>
      <w:tr w:rsidR="00C0619E" w:rsidRPr="0082657D" w14:paraId="453DF6D9" w14:textId="77777777" w:rsidTr="002F12A4">
        <w:tc>
          <w:tcPr>
            <w:tcW w:w="5000" w:type="pct"/>
            <w:gridSpan w:val="5"/>
            <w:vAlign w:val="center"/>
          </w:tcPr>
          <w:p w14:paraId="69177DB2" w14:textId="77777777" w:rsidR="00C0619E" w:rsidRPr="0082657D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一、個人基本資料</w:t>
            </w:r>
          </w:p>
        </w:tc>
      </w:tr>
      <w:tr w:rsidR="00C0619E" w:rsidRPr="0082657D" w14:paraId="23AF7228" w14:textId="77777777" w:rsidTr="009C2DF3">
        <w:trPr>
          <w:trHeight w:val="454"/>
        </w:trPr>
        <w:tc>
          <w:tcPr>
            <w:tcW w:w="1046" w:type="pct"/>
            <w:gridSpan w:val="2"/>
            <w:vAlign w:val="center"/>
          </w:tcPr>
          <w:p w14:paraId="7533ACDC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459" w:type="pct"/>
            <w:vAlign w:val="center"/>
          </w:tcPr>
          <w:p w14:paraId="5A7B5F71" w14:textId="77777777" w:rsidR="00C0619E" w:rsidRPr="009C2DF3" w:rsidRDefault="00C0619E" w:rsidP="009C2DF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6" w:type="pct"/>
            <w:vAlign w:val="center"/>
          </w:tcPr>
          <w:p w14:paraId="4A096511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proofErr w:type="gramStart"/>
            <w:r w:rsidR="00C847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所年</w:t>
            </w: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  <w:proofErr w:type="gramEnd"/>
          </w:p>
        </w:tc>
        <w:tc>
          <w:tcPr>
            <w:tcW w:w="1499" w:type="pct"/>
            <w:vAlign w:val="center"/>
          </w:tcPr>
          <w:p w14:paraId="6577100B" w14:textId="77777777" w:rsidR="00C0619E" w:rsidRPr="0082657D" w:rsidRDefault="00C0619E" w:rsidP="009C2D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0619E" w:rsidRPr="0082657D" w14:paraId="45B1B946" w14:textId="77777777" w:rsidTr="009C2DF3">
        <w:trPr>
          <w:trHeight w:val="454"/>
        </w:trPr>
        <w:tc>
          <w:tcPr>
            <w:tcW w:w="1046" w:type="pct"/>
            <w:gridSpan w:val="2"/>
            <w:vAlign w:val="center"/>
          </w:tcPr>
          <w:p w14:paraId="1CBB1B2F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1459" w:type="pct"/>
            <w:vAlign w:val="center"/>
          </w:tcPr>
          <w:p w14:paraId="510EABD2" w14:textId="77777777" w:rsidR="00C0619E" w:rsidRPr="009C2DF3" w:rsidRDefault="00C0619E" w:rsidP="009C2DF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6" w:type="pct"/>
            <w:vAlign w:val="center"/>
          </w:tcPr>
          <w:p w14:paraId="3AE277A6" w14:textId="77777777" w:rsidR="00C0619E" w:rsidRPr="009C2DF3" w:rsidRDefault="001B20B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vAlign w:val="center"/>
          </w:tcPr>
          <w:p w14:paraId="1D14E569" w14:textId="77777777" w:rsidR="00C0619E" w:rsidRPr="0082657D" w:rsidRDefault="00C0619E" w:rsidP="009C2D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2390" w:rsidRPr="0082657D" w14:paraId="4E0D31E8" w14:textId="77777777" w:rsidTr="0082657D">
        <w:trPr>
          <w:trHeight w:val="454"/>
        </w:trPr>
        <w:tc>
          <w:tcPr>
            <w:tcW w:w="1046" w:type="pct"/>
            <w:gridSpan w:val="2"/>
            <w:vAlign w:val="center"/>
          </w:tcPr>
          <w:p w14:paraId="4E1D7AE3" w14:textId="77777777" w:rsidR="004F2390" w:rsidRPr="009C2DF3" w:rsidRDefault="004F2390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碩士論文題目</w:t>
            </w:r>
          </w:p>
        </w:tc>
        <w:tc>
          <w:tcPr>
            <w:tcW w:w="3954" w:type="pct"/>
            <w:gridSpan w:val="3"/>
            <w:vAlign w:val="center"/>
          </w:tcPr>
          <w:p w14:paraId="5C0022BE" w14:textId="77777777" w:rsidR="004F2390" w:rsidRPr="009C2DF3" w:rsidRDefault="004F2390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C41A96B" w14:textId="77777777" w:rsidR="004F2390" w:rsidRPr="0082657D" w:rsidRDefault="0082657D" w:rsidP="004F239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（</w:t>
            </w:r>
            <w:r w:rsidR="004F2390" w:rsidRPr="0082657D">
              <w:rPr>
                <w:rFonts w:ascii="Times New Roman" w:eastAsia="標楷體" w:hAnsi="Times New Roman" w:cs="Times New Roman"/>
              </w:rPr>
              <w:t>博士生必填，碩士生未確定題目者可不填</w:t>
            </w:r>
            <w:r w:rsidRPr="0082657D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C0619E" w:rsidRPr="0082657D" w14:paraId="1FB8A74D" w14:textId="77777777" w:rsidTr="0082657D">
        <w:trPr>
          <w:trHeight w:val="454"/>
        </w:trPr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14:paraId="6B40686C" w14:textId="77777777" w:rsidR="00C0619E" w:rsidRPr="0082657D" w:rsidRDefault="0082657D" w:rsidP="00C847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954" w:type="pct"/>
            <w:gridSpan w:val="3"/>
            <w:tcBorders>
              <w:bottom w:val="single" w:sz="4" w:space="0" w:color="auto"/>
            </w:tcBorders>
            <w:vAlign w:val="center"/>
          </w:tcPr>
          <w:p w14:paraId="20F2DA97" w14:textId="77777777" w:rsidR="00C0619E" w:rsidRPr="009C2DF3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15985774" w14:textId="77777777" w:rsidTr="0082657D">
        <w:trPr>
          <w:trHeight w:val="454"/>
        </w:trPr>
        <w:tc>
          <w:tcPr>
            <w:tcW w:w="1046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9F703A7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目前工作情形</w:t>
            </w:r>
          </w:p>
        </w:tc>
        <w:tc>
          <w:tcPr>
            <w:tcW w:w="3954" w:type="pct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453C681" w14:textId="77777777" w:rsidR="00C0619E" w:rsidRPr="009C2DF3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CF31C79" w14:textId="77777777" w:rsidR="0082657D" w:rsidRPr="0082657D" w:rsidRDefault="0082657D" w:rsidP="00C847F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（是否</w:t>
            </w:r>
            <w:r w:rsidR="00C847F8">
              <w:rPr>
                <w:rFonts w:ascii="Times New Roman" w:eastAsia="標楷體" w:hAnsi="Times New Roman" w:cs="Times New Roman" w:hint="eastAsia"/>
              </w:rPr>
              <w:t>擔任</w:t>
            </w:r>
            <w:r w:rsidR="007F6508">
              <w:rPr>
                <w:rFonts w:ascii="Times New Roman" w:eastAsia="標楷體" w:hAnsi="Times New Roman" w:cs="Times New Roman" w:hint="eastAsia"/>
              </w:rPr>
              <w:t>本校其他計畫之</w:t>
            </w:r>
            <w:r w:rsidRPr="0082657D">
              <w:rPr>
                <w:rFonts w:ascii="Times New Roman" w:eastAsia="標楷體" w:hAnsi="Times New Roman" w:cs="Times New Roman"/>
              </w:rPr>
              <w:t>兼</w:t>
            </w:r>
            <w:r w:rsidR="00864E5F">
              <w:rPr>
                <w:rFonts w:ascii="Times New Roman" w:eastAsia="標楷體" w:hAnsi="Times New Roman" w:cs="Times New Roman" w:hint="eastAsia"/>
              </w:rPr>
              <w:t>任</w:t>
            </w:r>
            <w:r w:rsidRPr="0082657D">
              <w:rPr>
                <w:rFonts w:ascii="Times New Roman" w:eastAsia="標楷體" w:hAnsi="Times New Roman" w:cs="Times New Roman"/>
              </w:rPr>
              <w:t>助理</w:t>
            </w:r>
            <w:r w:rsidR="00864E5F">
              <w:rPr>
                <w:rFonts w:ascii="Times New Roman" w:eastAsia="標楷體" w:hAnsi="Times New Roman" w:cs="Times New Roman" w:hint="eastAsia"/>
              </w:rPr>
              <w:t>或工讀生</w:t>
            </w:r>
            <w:r w:rsidRPr="0082657D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2F12A4" w:rsidRPr="0082657D" w14:paraId="43D35A61" w14:textId="77777777" w:rsidTr="002F12A4">
        <w:trPr>
          <w:trHeight w:val="794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05FBC9C" w14:textId="77777777" w:rsidR="002F12A4" w:rsidRPr="0082657D" w:rsidRDefault="009C2DF3" w:rsidP="00C0619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二、請簡述</w:t>
            </w:r>
            <w:r w:rsidR="002F12A4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應徵這份工作的動機</w:t>
            </w:r>
          </w:p>
        </w:tc>
      </w:tr>
      <w:tr w:rsidR="002F12A4" w:rsidRPr="0082657D" w14:paraId="73F33F20" w14:textId="77777777" w:rsidTr="003C2236">
        <w:trPr>
          <w:trHeight w:val="1984"/>
        </w:trPr>
        <w:tc>
          <w:tcPr>
            <w:tcW w:w="5000" w:type="pct"/>
            <w:gridSpan w:val="5"/>
            <w:tcBorders>
              <w:top w:val="single" w:sz="4" w:space="0" w:color="auto"/>
              <w:bottom w:val="thinThickSmallGap" w:sz="24" w:space="0" w:color="auto"/>
            </w:tcBorders>
          </w:tcPr>
          <w:p w14:paraId="1E3F0D70" w14:textId="77777777" w:rsidR="002F12A4" w:rsidRPr="003B3E23" w:rsidRDefault="002F12A4" w:rsidP="002F12A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34F45062" w14:textId="77777777" w:rsidTr="002F12A4">
        <w:tc>
          <w:tcPr>
            <w:tcW w:w="5000" w:type="pct"/>
            <w:gridSpan w:val="5"/>
            <w:tcBorders>
              <w:top w:val="thinThickSmallGap" w:sz="24" w:space="0" w:color="auto"/>
            </w:tcBorders>
            <w:vAlign w:val="center"/>
          </w:tcPr>
          <w:p w14:paraId="55C9ACBA" w14:textId="77777777" w:rsidR="00C0619E" w:rsidRPr="003B3E23" w:rsidRDefault="002F12A4" w:rsidP="009C2DF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="009C2DF3">
              <w:rPr>
                <w:rFonts w:ascii="Times New Roman" w:eastAsia="標楷體" w:hAnsi="Times New Roman" w:cs="Times New Roman"/>
                <w:sz w:val="28"/>
                <w:szCs w:val="28"/>
              </w:rPr>
              <w:t>請簡述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擅長領域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（「經典閱讀」、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D518CC" w:rsidRPr="00D518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探索與書寫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或「華語教學（</w:t>
            </w:r>
            <w:r w:rsidR="009F428F" w:rsidRPr="009F42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聽、說、讀、寫訓練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）」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列出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熟悉的經典書籍</w:t>
            </w:r>
            <w:r w:rsidR="002B50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（選擇「華語教學」可免列</w:t>
            </w:r>
            <w:r w:rsidR="002B5098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C0619E" w:rsidRPr="0082657D" w14:paraId="2E5CE9F5" w14:textId="77777777" w:rsidTr="003C2236">
        <w:trPr>
          <w:trHeight w:val="1984"/>
        </w:trPr>
        <w:tc>
          <w:tcPr>
            <w:tcW w:w="5000" w:type="pct"/>
            <w:gridSpan w:val="5"/>
          </w:tcPr>
          <w:p w14:paraId="1BBCA043" w14:textId="77777777" w:rsidR="00C0619E" w:rsidRPr="003B3E23" w:rsidRDefault="00C0619E" w:rsidP="002F12A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29000543" w14:textId="77777777" w:rsidTr="002F12A4">
        <w:tc>
          <w:tcPr>
            <w:tcW w:w="5000" w:type="pct"/>
            <w:gridSpan w:val="5"/>
            <w:vAlign w:val="center"/>
          </w:tcPr>
          <w:p w14:paraId="3D8817A6" w14:textId="77777777" w:rsidR="00C0619E" w:rsidRPr="0082657D" w:rsidRDefault="00C0619E" w:rsidP="00C061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經典閱讀書目表</w:t>
            </w:r>
          </w:p>
        </w:tc>
      </w:tr>
      <w:tr w:rsidR="004C3E70" w:rsidRPr="0082657D" w14:paraId="21FF2257" w14:textId="77777777" w:rsidTr="0082657D">
        <w:trPr>
          <w:trHeight w:val="411"/>
        </w:trPr>
        <w:tc>
          <w:tcPr>
            <w:tcW w:w="694" w:type="pct"/>
            <w:vAlign w:val="center"/>
          </w:tcPr>
          <w:p w14:paraId="00D69989" w14:textId="77777777" w:rsidR="004C3E70" w:rsidRPr="00CF1CAD" w:rsidRDefault="004C3E70" w:rsidP="0082657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Times New Roman" w:eastAsia="標楷體" w:hAnsi="Times New Roman" w:cs="Times New Roman"/>
              </w:rPr>
            </w:pPr>
            <w:r w:rsidRPr="00CF1CAD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4306" w:type="pct"/>
            <w:gridSpan w:val="4"/>
            <w:vAlign w:val="center"/>
          </w:tcPr>
          <w:p w14:paraId="43CCC71B" w14:textId="77777777" w:rsidR="004C3E70" w:rsidRPr="00CF1CAD" w:rsidRDefault="004C3E70" w:rsidP="0082657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Times New Roman" w:eastAsia="標楷體" w:hAnsi="Times New Roman" w:cs="Times New Roman"/>
              </w:rPr>
            </w:pPr>
            <w:r w:rsidRPr="00CF1CAD">
              <w:rPr>
                <w:rFonts w:ascii="Times New Roman" w:eastAsia="標楷體" w:hAnsi="Times New Roman" w:cs="Times New Roman"/>
              </w:rPr>
              <w:t>書目</w:t>
            </w:r>
          </w:p>
        </w:tc>
      </w:tr>
      <w:tr w:rsidR="004C3E70" w:rsidRPr="0082657D" w14:paraId="31225163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53D52624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文化經典</w:t>
            </w:r>
          </w:p>
        </w:tc>
        <w:tc>
          <w:tcPr>
            <w:tcW w:w="4306" w:type="pct"/>
            <w:gridSpan w:val="4"/>
            <w:vAlign w:val="center"/>
          </w:tcPr>
          <w:p w14:paraId="3325184F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01《論語》02《孟子》03《老子》04《莊子》05《史記》06《世說新語》</w:t>
            </w:r>
          </w:p>
        </w:tc>
      </w:tr>
      <w:tr w:rsidR="004C3E70" w:rsidRPr="0082657D" w14:paraId="542647A4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0C990FC5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詩歌經典</w:t>
            </w:r>
          </w:p>
        </w:tc>
        <w:tc>
          <w:tcPr>
            <w:tcW w:w="4306" w:type="pct"/>
            <w:gridSpan w:val="4"/>
            <w:vAlign w:val="center"/>
          </w:tcPr>
          <w:p w14:paraId="66FEB302" w14:textId="77777777" w:rsidR="004C3E70" w:rsidRPr="002C2B31" w:rsidRDefault="002C2B31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/>
                <w:color w:val="000000"/>
              </w:rPr>
              <w:t>07《詩經》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08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《楚辭</w:t>
            </w:r>
            <w:r w:rsidRPr="002C2B31">
              <w:rPr>
                <w:rFonts w:ascii="標楷體" w:eastAsia="標楷體" w:hAnsi="標楷體"/>
                <w:color w:val="000000"/>
              </w:rPr>
              <w:t>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09</w:t>
            </w:r>
            <w:proofErr w:type="gramStart"/>
            <w:r w:rsidRPr="002C2B31">
              <w:rPr>
                <w:rFonts w:ascii="標楷體" w:eastAsia="標楷體" w:hAnsi="標楷體" w:hint="eastAsia"/>
                <w:color w:val="000000"/>
              </w:rPr>
              <w:t>漢魏六朝</w:t>
            </w:r>
            <w:proofErr w:type="gramEnd"/>
            <w:r w:rsidRPr="002C2B31">
              <w:rPr>
                <w:rFonts w:ascii="標楷體" w:eastAsia="標楷體" w:hAnsi="標楷體" w:hint="eastAsia"/>
                <w:color w:val="000000"/>
              </w:rPr>
              <w:t>詩、1</w:t>
            </w:r>
            <w:r w:rsidRPr="002C2B31">
              <w:rPr>
                <w:rFonts w:ascii="標楷體" w:eastAsia="標楷體" w:hAnsi="標楷體"/>
                <w:color w:val="000000"/>
              </w:rPr>
              <w:t>0</w:t>
            </w:r>
            <w:proofErr w:type="gramStart"/>
            <w:r w:rsidRPr="002C2B31">
              <w:rPr>
                <w:rFonts w:ascii="標楷體" w:eastAsia="標楷體" w:hAnsi="標楷體"/>
                <w:color w:val="000000"/>
              </w:rPr>
              <w:t>唐宋詩</w:t>
            </w:r>
            <w:proofErr w:type="gramEnd"/>
            <w:r w:rsidRPr="002C2B31">
              <w:rPr>
                <w:rFonts w:ascii="標楷體" w:eastAsia="標楷體" w:hAnsi="標楷體" w:hint="eastAsia"/>
                <w:color w:val="000000"/>
              </w:rPr>
              <w:t>、11</w:t>
            </w:r>
            <w:r w:rsidRPr="002C2B31">
              <w:rPr>
                <w:rFonts w:ascii="標楷體" w:eastAsia="標楷體" w:hAnsi="標楷體"/>
                <w:color w:val="000000"/>
              </w:rPr>
              <w:t>宋詞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2元曲、</w:t>
            </w:r>
            <w:r w:rsidRPr="002C2B31">
              <w:rPr>
                <w:rFonts w:ascii="標楷體" w:eastAsia="標楷體" w:hAnsi="標楷體"/>
                <w:color w:val="000000"/>
              </w:rPr>
              <w:t>1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3「古典戲曲」</w:t>
            </w:r>
          </w:p>
        </w:tc>
      </w:tr>
      <w:tr w:rsidR="004C3E70" w:rsidRPr="0082657D" w14:paraId="24C56DFF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5B973857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古典小說</w:t>
            </w:r>
          </w:p>
        </w:tc>
        <w:tc>
          <w:tcPr>
            <w:tcW w:w="4306" w:type="pct"/>
            <w:gridSpan w:val="4"/>
            <w:vAlign w:val="center"/>
          </w:tcPr>
          <w:p w14:paraId="535952AC" w14:textId="77777777" w:rsidR="004C3E70" w:rsidRPr="002C2B31" w:rsidRDefault="002C2B31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hint="eastAsia"/>
                <w:color w:val="000000"/>
              </w:rPr>
              <w:t>1</w:t>
            </w:r>
            <w:r w:rsidRPr="002C2B31">
              <w:rPr>
                <w:rFonts w:ascii="標楷體" w:eastAsia="標楷體" w:hAnsi="標楷體"/>
                <w:color w:val="000000"/>
              </w:rPr>
              <w:t>4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《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唐人傳奇小說</w:t>
            </w:r>
            <w:r w:rsidRPr="002C2B31">
              <w:rPr>
                <w:rFonts w:ascii="標楷體" w:eastAsia="標楷體" w:hAnsi="標楷體"/>
                <w:color w:val="000000"/>
              </w:rPr>
              <w:t>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、1</w:t>
            </w:r>
            <w:r w:rsidRPr="002C2B31">
              <w:rPr>
                <w:rFonts w:ascii="標楷體" w:eastAsia="標楷體" w:hAnsi="標楷體"/>
                <w:color w:val="000000"/>
              </w:rPr>
              <w:t>5《三國演義》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16《西遊記》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17《水滸傳》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18《紅樓夢》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19《三言》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0《儒林外史》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1《聊齋誌異》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2《老殘遊記》</w:t>
            </w:r>
          </w:p>
        </w:tc>
      </w:tr>
      <w:tr w:rsidR="004C3E70" w:rsidRPr="0082657D" w14:paraId="711D8127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45199D7D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現代文學</w:t>
            </w:r>
          </w:p>
        </w:tc>
        <w:tc>
          <w:tcPr>
            <w:tcW w:w="4306" w:type="pct"/>
            <w:gridSpan w:val="4"/>
            <w:vAlign w:val="center"/>
          </w:tcPr>
          <w:p w14:paraId="02BB93B0" w14:textId="77777777" w:rsidR="004C3E70" w:rsidRPr="002C2B31" w:rsidRDefault="002C2B31" w:rsidP="00CF1CAD">
            <w:pPr>
              <w:tabs>
                <w:tab w:val="left" w:pos="480"/>
              </w:tabs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hint="eastAsia"/>
                <w:color w:val="000000"/>
              </w:rPr>
              <w:t>2</w:t>
            </w:r>
            <w:r w:rsidRPr="002C2B31">
              <w:rPr>
                <w:rFonts w:ascii="標楷體" w:eastAsia="標楷體" w:hAnsi="標楷體"/>
                <w:color w:val="000000"/>
              </w:rPr>
              <w:t>3「現代散文」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24「現代詩」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25「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現代小說</w:t>
            </w:r>
            <w:r w:rsidRPr="002C2B31">
              <w:rPr>
                <w:rFonts w:ascii="標楷體" w:eastAsia="標楷體" w:hAnsi="標楷體"/>
                <w:color w:val="000000"/>
              </w:rPr>
              <w:t>」</w:t>
            </w:r>
          </w:p>
        </w:tc>
      </w:tr>
    </w:tbl>
    <w:p w14:paraId="13F0BA8C" w14:textId="1CD13DA3" w:rsidR="00C0619E" w:rsidRPr="0082657D" w:rsidRDefault="00C0619E">
      <w:pPr>
        <w:rPr>
          <w:rFonts w:ascii="Times New Roman" w:eastAsia="標楷體" w:hAnsi="Times New Roman" w:cs="Times New Roman"/>
        </w:rPr>
      </w:pPr>
    </w:p>
    <w:sectPr w:rsidR="00C0619E" w:rsidRPr="0082657D" w:rsidSect="004C2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C825" w14:textId="77777777" w:rsidR="00F84427" w:rsidRDefault="00F84427" w:rsidP="008E3B44">
      <w:r>
        <w:separator/>
      </w:r>
    </w:p>
  </w:endnote>
  <w:endnote w:type="continuationSeparator" w:id="0">
    <w:p w14:paraId="7B582A9D" w14:textId="77777777" w:rsidR="00F84427" w:rsidRDefault="00F84427" w:rsidP="008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3D57" w14:textId="77777777" w:rsidR="00F84427" w:rsidRDefault="00F84427" w:rsidP="008E3B44">
      <w:r>
        <w:separator/>
      </w:r>
    </w:p>
  </w:footnote>
  <w:footnote w:type="continuationSeparator" w:id="0">
    <w:p w14:paraId="492902C5" w14:textId="77777777" w:rsidR="00F84427" w:rsidRDefault="00F84427" w:rsidP="008E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5F49"/>
    <w:multiLevelType w:val="hybridMultilevel"/>
    <w:tmpl w:val="68E48C1A"/>
    <w:lvl w:ilvl="0" w:tplc="63F6716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13693B"/>
    <w:multiLevelType w:val="hybridMultilevel"/>
    <w:tmpl w:val="59A69DB8"/>
    <w:lvl w:ilvl="0" w:tplc="389E70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9E"/>
    <w:rsid w:val="00006868"/>
    <w:rsid w:val="00044DB2"/>
    <w:rsid w:val="000F299A"/>
    <w:rsid w:val="000F4D93"/>
    <w:rsid w:val="00122D62"/>
    <w:rsid w:val="001309D0"/>
    <w:rsid w:val="00143589"/>
    <w:rsid w:val="001B20BE"/>
    <w:rsid w:val="00272FB1"/>
    <w:rsid w:val="002B5098"/>
    <w:rsid w:val="002C2B31"/>
    <w:rsid w:val="002C48BF"/>
    <w:rsid w:val="002F12A4"/>
    <w:rsid w:val="00346DD5"/>
    <w:rsid w:val="00394D6C"/>
    <w:rsid w:val="003B3E23"/>
    <w:rsid w:val="003C2236"/>
    <w:rsid w:val="00431C03"/>
    <w:rsid w:val="00431FD8"/>
    <w:rsid w:val="004C2714"/>
    <w:rsid w:val="004C2858"/>
    <w:rsid w:val="004C3E70"/>
    <w:rsid w:val="004F2390"/>
    <w:rsid w:val="006565E8"/>
    <w:rsid w:val="00685C75"/>
    <w:rsid w:val="006A5BEE"/>
    <w:rsid w:val="006C19A8"/>
    <w:rsid w:val="006F54B3"/>
    <w:rsid w:val="00782C2E"/>
    <w:rsid w:val="007F6508"/>
    <w:rsid w:val="00811951"/>
    <w:rsid w:val="0082657D"/>
    <w:rsid w:val="00864E5F"/>
    <w:rsid w:val="008E3B44"/>
    <w:rsid w:val="00951709"/>
    <w:rsid w:val="009C2DF3"/>
    <w:rsid w:val="009F428F"/>
    <w:rsid w:val="00A83AA4"/>
    <w:rsid w:val="00AD61BE"/>
    <w:rsid w:val="00B21148"/>
    <w:rsid w:val="00B26068"/>
    <w:rsid w:val="00B43241"/>
    <w:rsid w:val="00B43621"/>
    <w:rsid w:val="00B5785F"/>
    <w:rsid w:val="00BC0D1F"/>
    <w:rsid w:val="00BE51EF"/>
    <w:rsid w:val="00C0619E"/>
    <w:rsid w:val="00C0687C"/>
    <w:rsid w:val="00C36580"/>
    <w:rsid w:val="00C847F8"/>
    <w:rsid w:val="00CF1CAD"/>
    <w:rsid w:val="00D04325"/>
    <w:rsid w:val="00D14037"/>
    <w:rsid w:val="00D40A6B"/>
    <w:rsid w:val="00D4726E"/>
    <w:rsid w:val="00D518CC"/>
    <w:rsid w:val="00D656CF"/>
    <w:rsid w:val="00DC6D4C"/>
    <w:rsid w:val="00DE75B7"/>
    <w:rsid w:val="00EB5E4F"/>
    <w:rsid w:val="00F84427"/>
    <w:rsid w:val="00FA1899"/>
    <w:rsid w:val="00FB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C0F8C5"/>
  <w15:docId w15:val="{406201CB-6C0E-43B1-A9C6-89F2AC3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44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C3E70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C3E7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C3E70"/>
    <w:rPr>
      <w:vertAlign w:val="superscript"/>
    </w:rPr>
  </w:style>
  <w:style w:type="paragraph" w:styleId="ab">
    <w:name w:val="List Paragraph"/>
    <w:basedOn w:val="a"/>
    <w:uiPriority w:val="34"/>
    <w:qFormat/>
    <w:rsid w:val="003C223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4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0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88A-368F-4AE3-BED9-72D1D3FA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NTUCL</dc:creator>
  <cp:lastModifiedBy>佳軒 蔡</cp:lastModifiedBy>
  <cp:revision>10</cp:revision>
  <cp:lastPrinted>2018-07-16T07:24:00Z</cp:lastPrinted>
  <dcterms:created xsi:type="dcterms:W3CDTF">2021-05-07T08:13:00Z</dcterms:created>
  <dcterms:modified xsi:type="dcterms:W3CDTF">2024-06-18T03:21:00Z</dcterms:modified>
</cp:coreProperties>
</file>